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59C" w:rsidRDefault="00E04072" w:rsidP="0055690F">
      <w:r>
        <w:rPr>
          <w:rFonts w:hint="eastAsia"/>
        </w:rPr>
        <w:t>考试科目</w:t>
      </w:r>
      <w:r>
        <w:t>代码</w:t>
      </w:r>
      <w:r>
        <w:rPr>
          <w:rFonts w:hint="eastAsia"/>
        </w:rPr>
        <w:t xml:space="preserve">  </w:t>
      </w:r>
      <w:r w:rsidR="009938A2">
        <w:rPr>
          <w:rFonts w:hint="eastAsia"/>
        </w:rPr>
        <w:t>623</w:t>
      </w:r>
      <w:r>
        <w:rPr>
          <w:rFonts w:hint="eastAsia"/>
        </w:rPr>
        <w:t xml:space="preserve">      </w:t>
      </w:r>
      <w:r>
        <w:rPr>
          <w:rFonts w:hint="eastAsia"/>
        </w:rPr>
        <w:t>考试科目名称</w:t>
      </w:r>
      <w:r>
        <w:t>：植物生态学</w:t>
      </w:r>
    </w:p>
    <w:tbl>
      <w:tblPr>
        <w:tblStyle w:val="a3"/>
        <w:tblW w:w="0" w:type="auto"/>
        <w:tblLook w:val="04A0"/>
      </w:tblPr>
      <w:tblGrid>
        <w:gridCol w:w="8296"/>
      </w:tblGrid>
      <w:tr w:rsidR="001C359C" w:rsidTr="001C359C">
        <w:tc>
          <w:tcPr>
            <w:tcW w:w="8296" w:type="dxa"/>
          </w:tcPr>
          <w:p w:rsidR="00855FC0" w:rsidRDefault="00855FC0" w:rsidP="00855FC0">
            <w:r>
              <w:rPr>
                <w:rFonts w:hint="eastAsia"/>
              </w:rPr>
              <w:t xml:space="preserve">　　一、考试内容范围：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r>
              <w:rPr>
                <w:rFonts w:hint="eastAsia"/>
              </w:rPr>
              <w:t xml:space="preserve">　　（一）绪论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．植物生态学的定义、发展过程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．植物生态学发展趋势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r>
              <w:rPr>
                <w:rFonts w:hint="eastAsia"/>
              </w:rPr>
              <w:t xml:space="preserve">　　（二）植物与环境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Chars="400" w:firstLine="840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生态因子的概念及作用原理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生态因子（光、温度、水、土壤、大气等）的生态作用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植物对环境的适应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（三）种群生态学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．种群概念与特征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．种群空间特征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．种群密度的估计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．种间相互作用类型及其特征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．种群生活史及繁殖策略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6. </w:t>
            </w:r>
            <w:r>
              <w:rPr>
                <w:rFonts w:hint="eastAsia"/>
              </w:rPr>
              <w:t>种群调节的理论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（四）群落生态学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群落的基本特征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群落的组成与结构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生物多样性的概念、测度方法、影响因素及与稳定性的关系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群落的动态：群落形成、发育与演替；顶极群落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植物群落类型与分布：分类；分布规律；主要群落类型及特征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（五）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生态系统生态学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生态系统的一般特征：概念、组成、结构、功能、稳定性、服务功能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生态系统的能量流动：生物生产、分解、能流过程、能流分析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生态系统的物质循环：生物地化循环概念及主要物质的循环类型及特点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自然生态系统：森林生态系统等五大主要生态系统的特征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二、考试要求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（一）绪论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．理解并掌握植物生态学的定义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．了解植物生态学的发展过程、研究现状及发展趋势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（二）植物与环境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掌握环境因子与生态因子的区别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深入理解生态因子作用的特征及其限制因子、生态幅的概念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掌握生物对生态因子的适应性及其生态类型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（三）种群生态学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．理解种群概念与特征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．掌握种群空间分布的特点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．了解种群密度的估计方法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．掌握种群增长模型、生物学参数及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k</w:t>
            </w:r>
            <w:r>
              <w:rPr>
                <w:rFonts w:hint="eastAsia"/>
              </w:rPr>
              <w:t>策略者特征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了解种间相互作用类型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6. </w:t>
            </w:r>
            <w:r>
              <w:rPr>
                <w:rFonts w:hint="eastAsia"/>
              </w:rPr>
              <w:t>了解生态位与竞争排斥原理和概念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7. </w:t>
            </w:r>
            <w:r>
              <w:rPr>
                <w:rFonts w:hint="eastAsia"/>
              </w:rPr>
              <w:t>熟悉种群生活史及繁殖策略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>（四）群落生态学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lastRenderedPageBreak/>
              <w:t xml:space="preserve">　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．了解</w:t>
            </w:r>
            <w:bookmarkStart w:id="0" w:name="_GoBack"/>
            <w:r>
              <w:rPr>
                <w:rFonts w:hint="eastAsia"/>
              </w:rPr>
              <w:t>群落的概念、发展过程和研究内容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．掌握植物群落的基本特征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．理解群落的组成与结构特征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．理解群落演替的含义、演替的特征和阶段规律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．掌握群落演替类型及其特征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．熟悉物种—多度关系、物种—面积关系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．理解生物多样性的概念、测度方法及影响因素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．了解中国主要植物群落类型及其分布规律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．掌握群落数量分析的一些最基本的方法</w:t>
            </w:r>
            <w:r>
              <w:rPr>
                <w:rFonts w:hint="eastAsia"/>
              </w:rPr>
              <w:t xml:space="preserve"> </w:t>
            </w:r>
          </w:p>
          <w:bookmarkEnd w:id="0"/>
          <w:p w:rsidR="00855FC0" w:rsidRDefault="00855FC0" w:rsidP="007D2370">
            <w:pPr>
              <w:ind w:firstLineChars="250" w:firstLine="525"/>
            </w:pPr>
            <w:r>
              <w:rPr>
                <w:rFonts w:hint="eastAsia"/>
              </w:rPr>
              <w:t>（五）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生态系统生态学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理解生态系统的一般特征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掌握生态系统的能量流动规律</w:t>
            </w:r>
            <w:r>
              <w:rPr>
                <w:rFonts w:hint="eastAsia"/>
              </w:rPr>
              <w:t xml:space="preserve"> </w:t>
            </w:r>
          </w:p>
          <w:p w:rsidR="00855FC0" w:rsidRDefault="00855FC0" w:rsidP="00855FC0">
            <w:pPr>
              <w:ind w:firstLine="420"/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掌握生态系统的物质循环的概念类型和规律</w:t>
            </w:r>
            <w:r>
              <w:rPr>
                <w:rFonts w:hint="eastAsia"/>
              </w:rPr>
              <w:t xml:space="preserve"> </w:t>
            </w:r>
          </w:p>
          <w:p w:rsidR="00855FC0" w:rsidRPr="00855FC0" w:rsidRDefault="00855FC0" w:rsidP="00855FC0">
            <w:pPr>
              <w:ind w:firstLine="420"/>
            </w:pPr>
          </w:p>
        </w:tc>
      </w:tr>
      <w:tr w:rsidR="001C359C" w:rsidTr="001C359C">
        <w:tc>
          <w:tcPr>
            <w:tcW w:w="8296" w:type="dxa"/>
          </w:tcPr>
          <w:p w:rsidR="00855FC0" w:rsidRDefault="00855FC0" w:rsidP="00855FC0">
            <w:pPr>
              <w:ind w:firstLineChars="200" w:firstLine="420"/>
            </w:pPr>
            <w:r>
              <w:rPr>
                <w:rFonts w:hint="eastAsia"/>
              </w:rPr>
              <w:lastRenderedPageBreak/>
              <w:t>考试总分：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考试时间：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小时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考试方式：笔试</w:t>
            </w:r>
          </w:p>
          <w:p w:rsidR="00855FC0" w:rsidRDefault="00855FC0" w:rsidP="00855FC0">
            <w:pPr>
              <w:ind w:firstLineChars="200" w:firstLine="420"/>
            </w:pPr>
            <w:r>
              <w:rPr>
                <w:rFonts w:hint="eastAsia"/>
              </w:rPr>
              <w:t>考试题型：名词解释</w:t>
            </w:r>
            <w:r>
              <w:rPr>
                <w:rFonts w:hint="eastAsia"/>
              </w:rPr>
              <w:t xml:space="preserve"> 40</w:t>
            </w:r>
            <w:r>
              <w:rPr>
                <w:rFonts w:hint="eastAsia"/>
              </w:rPr>
              <w:t>分</w:t>
            </w:r>
          </w:p>
          <w:p w:rsidR="00855FC0" w:rsidRDefault="00855FC0" w:rsidP="00855FC0">
            <w:pPr>
              <w:ind w:firstLineChars="200" w:firstLine="420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简答题</w:t>
            </w:r>
            <w:r w:rsidR="00387F35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</w:t>
            </w:r>
          </w:p>
          <w:p w:rsidR="00855FC0" w:rsidRDefault="00855FC0" w:rsidP="00855FC0">
            <w:pPr>
              <w:ind w:firstLineChars="200" w:firstLine="420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论述题</w:t>
            </w:r>
            <w:r>
              <w:rPr>
                <w:rFonts w:hint="eastAsia"/>
              </w:rPr>
              <w:t xml:space="preserve">   60</w:t>
            </w:r>
            <w:r>
              <w:rPr>
                <w:rFonts w:hint="eastAsia"/>
              </w:rPr>
              <w:t>分</w:t>
            </w:r>
          </w:p>
          <w:p w:rsidR="001C359C" w:rsidRDefault="00855FC0" w:rsidP="00855FC0">
            <w:pPr>
              <w:ind w:firstLineChars="200" w:firstLine="420"/>
            </w:pPr>
            <w:r>
              <w:tab/>
            </w:r>
          </w:p>
        </w:tc>
      </w:tr>
      <w:tr w:rsidR="001C359C" w:rsidTr="001C359C">
        <w:tc>
          <w:tcPr>
            <w:tcW w:w="8296" w:type="dxa"/>
          </w:tcPr>
          <w:p w:rsidR="001C359C" w:rsidRDefault="001C359C" w:rsidP="0055690F"/>
        </w:tc>
      </w:tr>
    </w:tbl>
    <w:p w:rsidR="00E04072" w:rsidRPr="00E04072" w:rsidRDefault="00E04072" w:rsidP="00855FC0"/>
    <w:sectPr w:rsidR="00E04072" w:rsidRPr="00E04072" w:rsidSect="00B819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EA5" w:rsidRDefault="00345EA5" w:rsidP="002B337C">
      <w:r>
        <w:separator/>
      </w:r>
    </w:p>
  </w:endnote>
  <w:endnote w:type="continuationSeparator" w:id="1">
    <w:p w:rsidR="00345EA5" w:rsidRDefault="00345EA5" w:rsidP="002B3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EA5" w:rsidRDefault="00345EA5" w:rsidP="002B337C">
      <w:r>
        <w:separator/>
      </w:r>
    </w:p>
  </w:footnote>
  <w:footnote w:type="continuationSeparator" w:id="1">
    <w:p w:rsidR="00345EA5" w:rsidRDefault="00345EA5" w:rsidP="002B33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D00"/>
    <w:rsid w:val="00170881"/>
    <w:rsid w:val="001C359C"/>
    <w:rsid w:val="002B337C"/>
    <w:rsid w:val="00332DAF"/>
    <w:rsid w:val="00345EA5"/>
    <w:rsid w:val="00387F35"/>
    <w:rsid w:val="0055690F"/>
    <w:rsid w:val="007D2370"/>
    <w:rsid w:val="00813049"/>
    <w:rsid w:val="00855FC0"/>
    <w:rsid w:val="008F7D00"/>
    <w:rsid w:val="009938A2"/>
    <w:rsid w:val="00AB0CF0"/>
    <w:rsid w:val="00AE675E"/>
    <w:rsid w:val="00B81938"/>
    <w:rsid w:val="00D647AA"/>
    <w:rsid w:val="00E04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9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3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B3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33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3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33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ZJM</dc:creator>
  <cp:keywords/>
  <dc:description/>
  <cp:lastModifiedBy>Windows 用户</cp:lastModifiedBy>
  <cp:revision>13</cp:revision>
  <dcterms:created xsi:type="dcterms:W3CDTF">2017-09-06T07:36:00Z</dcterms:created>
  <dcterms:modified xsi:type="dcterms:W3CDTF">2017-09-19T01:03:00Z</dcterms:modified>
</cp:coreProperties>
</file>