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同等学力加试</w:t>
      </w:r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hint="eastAsia" w:ascii="宋体" w:hAnsi="宋体" w:cs="宋体"/>
          <w:b/>
          <w:bCs/>
          <w:sz w:val="24"/>
          <w:szCs w:val="24"/>
        </w:rPr>
        <w:t>工艺美术史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7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奴隶社会工艺美术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要求考生了解奴隶社会工艺美术的特点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要求考生理解工艺美术发展的根本原因</w:t>
            </w:r>
            <w:bookmarkStart w:id="0" w:name="_GoBack"/>
            <w:bookmarkEnd w:id="0"/>
          </w:p>
          <w:p>
            <w:pPr>
              <w:spacing w:line="380" w:lineRule="exact"/>
              <w:ind w:left="480"/>
              <w:rPr>
                <w:rFonts w:hint="eastAsia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封建社会工艺美术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要求考生理解工艺美术对科学技术的影响?</w:t>
            </w:r>
            <w:r>
              <w:t xml:space="preserve"> 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要求考生了解战国、秦汉工艺美术对现代工艺美术的影响？</w:t>
            </w:r>
          </w:p>
          <w:p>
            <w:pPr>
              <w:spacing w:line="380" w:lineRule="exact"/>
              <w:ind w:left="735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古埃及、两河流域工艺美术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要求考生熟练掌握古埃及工艺美术的特点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要求考生熟练掌握两河流域工艺美术的特点</w:t>
            </w:r>
          </w:p>
          <w:p>
            <w:pPr>
              <w:spacing w:line="380" w:lineRule="exact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古代波斯、印度、伊斯兰、日本工艺美术</w:t>
            </w:r>
          </w:p>
          <w:p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要求考生理解古印度工艺美术特点的形成原因有哪些</w:t>
            </w:r>
            <w:r>
              <w:t>.</w:t>
            </w:r>
          </w:p>
          <w:p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要求考生熟练掌握古代波斯工艺美术最显著的成就是什么？具有哪些特点</w:t>
            </w:r>
            <w:r>
              <w:t>.</w:t>
            </w:r>
          </w:p>
          <w:p>
            <w:pPr>
              <w:spacing w:line="380" w:lineRule="exact"/>
              <w:ind w:left="735"/>
            </w:pPr>
          </w:p>
          <w:p>
            <w:pPr>
              <w:numPr>
                <w:ilvl w:val="0"/>
                <w:numId w:val="0"/>
              </w:numPr>
              <w:spacing w:line="380" w:lineRule="exact"/>
              <w:ind w:leftChars="0" w:firstLine="480" w:firstLineChars="200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参考书目：</w:t>
            </w:r>
          </w:p>
          <w:p>
            <w:pPr>
              <w:numPr>
                <w:ilvl w:val="0"/>
                <w:numId w:val="0"/>
              </w:numPr>
              <w:spacing w:line="380" w:lineRule="exact"/>
              <w:ind w:left="420" w:leftChars="0"/>
              <w:rPr>
                <w:rFonts w:hint="eastAsia" w:cs="宋体"/>
              </w:rPr>
            </w:pPr>
            <w:r>
              <w:rPr>
                <w:rFonts w:hint="eastAsia" w:cs="宋体"/>
              </w:rPr>
              <w:t>1.徐思民.中国工艺美术史.济南. 山东教育出版社</w:t>
            </w:r>
          </w:p>
          <w:p>
            <w:pPr>
              <w:numPr>
                <w:ilvl w:val="0"/>
                <w:numId w:val="0"/>
              </w:numPr>
              <w:spacing w:line="380" w:lineRule="exact"/>
              <w:ind w:left="420" w:leftChars="0"/>
              <w:rPr>
                <w:rFonts w:hint="eastAsia" w:cs="宋体"/>
              </w:rPr>
            </w:pPr>
            <w:r>
              <w:rPr>
                <w:rFonts w:hint="eastAsia" w:cs="宋体"/>
              </w:rPr>
              <w:t>2.潘鲁生.外国工艺美术史.济南. 山东教育出版社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考试时间：2小时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4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论述题（10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hAnsi="宋体" w:cs="Times New Roman"/>
              </w:rPr>
            </w:pP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3">
    <w:nsid w:val="00000011"/>
    <w:multiLevelType w:val="singleLevel"/>
    <w:tmpl w:val="0000001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4">
    <w:nsid w:val="635B5B94"/>
    <w:multiLevelType w:val="singleLevel"/>
    <w:tmpl w:val="635B5B9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26679"/>
    <w:rsid w:val="00060010"/>
    <w:rsid w:val="00097FF9"/>
    <w:rsid w:val="001B4BB8"/>
    <w:rsid w:val="001D7D15"/>
    <w:rsid w:val="00291BD9"/>
    <w:rsid w:val="00317450"/>
    <w:rsid w:val="00317EDD"/>
    <w:rsid w:val="00365B2B"/>
    <w:rsid w:val="00380B28"/>
    <w:rsid w:val="00433735"/>
    <w:rsid w:val="00434C34"/>
    <w:rsid w:val="00513009"/>
    <w:rsid w:val="005D67FE"/>
    <w:rsid w:val="006827B7"/>
    <w:rsid w:val="007008D5"/>
    <w:rsid w:val="00745C81"/>
    <w:rsid w:val="00835D22"/>
    <w:rsid w:val="00967528"/>
    <w:rsid w:val="009F36DB"/>
    <w:rsid w:val="00BA0CF1"/>
    <w:rsid w:val="00BC69FE"/>
    <w:rsid w:val="00C305F0"/>
    <w:rsid w:val="00CE0F51"/>
    <w:rsid w:val="00D43706"/>
    <w:rsid w:val="00DA73ED"/>
    <w:rsid w:val="00DE35FC"/>
    <w:rsid w:val="04F9136C"/>
    <w:rsid w:val="54F1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8"/>
    <w:qFormat/>
    <w:uiPriority w:val="99"/>
    <w:rPr>
      <w:rFonts w:ascii="宋体" w:cs="宋体"/>
      <w:sz w:val="24"/>
      <w:szCs w:val="24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8">
    <w:name w:val="正文文本 2 Char"/>
    <w:basedOn w:val="5"/>
    <w:link w:val="4"/>
    <w:locked/>
    <w:uiPriority w:val="99"/>
    <w:rPr>
      <w:rFonts w:ascii="宋体" w:hAnsi="Times New Roman" w:eastAsia="宋体" w:cs="宋体"/>
      <w:sz w:val="20"/>
      <w:szCs w:val="20"/>
    </w:rPr>
  </w:style>
  <w:style w:type="character" w:customStyle="1" w:styleId="9">
    <w:name w:val="页眉 Char"/>
    <w:basedOn w:val="5"/>
    <w:link w:val="3"/>
    <w:semiHidden/>
    <w:uiPriority w:val="99"/>
    <w:rPr>
      <w:rFonts w:ascii="Times New Roman" w:hAnsi="Times New Roman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377</Words>
  <Characters>50</Characters>
  <Lines>1</Lines>
  <Paragraphs>1</Paragraphs>
  <TotalTime>0</TotalTime>
  <ScaleCrop>false</ScaleCrop>
  <LinksUpToDate>false</LinksUpToDate>
  <CharactersWithSpaces>426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2018-09-08T02:28:00Z</dcterms:created>
  <dc:creator>Administrator</dc:creator>
  <cp:lastModifiedBy>yuanmd</cp:lastModifiedBy>
  <dcterms:modified xsi:type="dcterms:W3CDTF">2018-09-21T06:01:34Z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