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4C34D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</w:t>
      </w:r>
      <w:r>
        <w:rPr>
          <w:rFonts w:ascii="宋体" w:eastAsia="MS Mincho" w:hAnsi="宋体" w:cs="宋体" w:hint="eastAsia"/>
          <w:b/>
          <w:bCs/>
          <w:sz w:val="24"/>
          <w:szCs w:val="24"/>
          <w:lang w:eastAsia="ja-JP"/>
        </w:rPr>
        <w:t>241</w:t>
      </w:r>
      <w:r w:rsidR="00835D22">
        <w:rPr>
          <w:rFonts w:ascii="宋体" w:hAnsi="宋体" w:cs="宋体"/>
          <w:b/>
          <w:bCs/>
          <w:sz w:val="24"/>
          <w:szCs w:val="24"/>
        </w:rPr>
        <w:t xml:space="preserve">      </w:t>
      </w:r>
      <w:r w:rsidR="00835D22"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 w:rsidR="00835D22"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ascii="宋体" w:eastAsiaTheme="minorEastAsia" w:hAnsi="宋体" w:cs="宋体" w:hint="eastAsia"/>
          <w:b/>
          <w:bCs/>
          <w:sz w:val="24"/>
          <w:szCs w:val="24"/>
        </w:rPr>
        <w:t>二外日语</w:t>
      </w:r>
      <w:r w:rsidR="00835D22">
        <w:rPr>
          <w:rFonts w:ascii="宋体" w:hAnsi="宋体" w:cs="宋体"/>
          <w:b/>
          <w:bCs/>
          <w:sz w:val="24"/>
          <w:szCs w:val="24"/>
        </w:rPr>
        <w:t xml:space="preserve">    </w:t>
      </w:r>
      <w:r w:rsidR="00835D22"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835D22" w:rsidRDefault="004C34D2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日语单词考察</w:t>
            </w:r>
          </w:p>
          <w:p w:rsidR="004C34D2" w:rsidRDefault="004C34D2" w:rsidP="004C34D2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要求考生熟练掌握日语单词的读音。</w:t>
            </w:r>
          </w:p>
          <w:p w:rsidR="004C34D2" w:rsidRDefault="004C34D2" w:rsidP="004C34D2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要求考生熟练掌握日语汉字的书写。</w:t>
            </w:r>
          </w:p>
          <w:p w:rsidR="004C34D2" w:rsidRDefault="004C34D2" w:rsidP="004C34D2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要求考生理解日语副词、接续词等功能词，并能够准确运用。</w:t>
            </w:r>
          </w:p>
          <w:p w:rsidR="004C34D2" w:rsidRDefault="004C34D2" w:rsidP="004C34D2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要求考生准确分辨日语近义词、反义词的语义差别。</w:t>
            </w:r>
          </w:p>
          <w:p w:rsidR="00835D22" w:rsidRDefault="00835D22" w:rsidP="00026679">
            <w:pPr>
              <w:spacing w:line="380" w:lineRule="exact"/>
              <w:ind w:left="420"/>
            </w:pPr>
          </w:p>
          <w:p w:rsidR="00835D22" w:rsidRDefault="004C34D2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日语语法知识考察</w:t>
            </w:r>
          </w:p>
          <w:p w:rsidR="004C34D2" w:rsidRDefault="004C34D2" w:rsidP="004C34D2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要求考生准确掌握时、体、态、四大句式等语法体系知识，并能熟练运用。</w:t>
            </w:r>
          </w:p>
          <w:p w:rsidR="004C34D2" w:rsidRDefault="004C34D2" w:rsidP="004C34D2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要求考生准确掌握日语惯用型、固定搭配等特色语法点。</w:t>
            </w:r>
          </w:p>
          <w:p w:rsidR="00835D22" w:rsidRDefault="00835D22" w:rsidP="00026679">
            <w:pPr>
              <w:spacing w:line="380" w:lineRule="exact"/>
            </w:pPr>
          </w:p>
          <w:p w:rsidR="00835D22" w:rsidRDefault="004C34D2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日语阅读能力考察</w:t>
            </w:r>
          </w:p>
          <w:p w:rsidR="00835D22" w:rsidRDefault="004C34D2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要求考生具备较高的日语文献阅读理解能力，能够理解文章的主旨，并能准确掌握文章的结构。</w:t>
            </w:r>
          </w:p>
          <w:p w:rsidR="00835D22" w:rsidRDefault="00835D22" w:rsidP="00026679">
            <w:pPr>
              <w:spacing w:line="380" w:lineRule="exact"/>
              <w:ind w:left="420"/>
            </w:pPr>
          </w:p>
          <w:p w:rsidR="00835D22" w:rsidRDefault="004C34D2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</w:rPr>
              <w:t>日语翻译能力考察</w:t>
            </w:r>
          </w:p>
          <w:p w:rsidR="00835D22" w:rsidRDefault="004C34D2" w:rsidP="00317EDD">
            <w:pPr>
              <w:numPr>
                <w:ilvl w:val="0"/>
                <w:numId w:val="7"/>
              </w:numPr>
              <w:spacing w:line="380" w:lineRule="exact"/>
            </w:pPr>
            <w:r>
              <w:rPr>
                <w:rFonts w:hint="eastAsia"/>
              </w:rPr>
              <w:t>要求考生具备较高的日汉互译能力，并能准确的将所学单词及语法转换成对象国语言。</w:t>
            </w:r>
          </w:p>
          <w:p w:rsidR="00835D22" w:rsidRDefault="00835D22" w:rsidP="004C34D2">
            <w:pPr>
              <w:widowControl/>
              <w:ind w:leftChars="371" w:left="779"/>
              <w:jc w:val="left"/>
            </w:pPr>
          </w:p>
          <w:p w:rsidR="00835D22" w:rsidRDefault="00835D22" w:rsidP="00026679">
            <w:pPr>
              <w:widowControl/>
              <w:jc w:val="left"/>
            </w:pPr>
            <w:r>
              <w:rPr>
                <w:rFonts w:cs="宋体" w:hint="eastAsia"/>
              </w:rPr>
              <w:t>五</w:t>
            </w:r>
            <w:r>
              <w:t xml:space="preserve">  </w:t>
            </w:r>
            <w:r w:rsidR="004C34D2">
              <w:rPr>
                <w:rFonts w:hint="eastAsia"/>
              </w:rPr>
              <w:t>日语写作能力考察</w:t>
            </w:r>
          </w:p>
          <w:p w:rsidR="00835D22" w:rsidRDefault="00835D22" w:rsidP="00026679">
            <w:pPr>
              <w:widowControl/>
              <w:jc w:val="left"/>
              <w:rPr>
                <w:rFonts w:hint="eastAsia"/>
              </w:rPr>
            </w:pPr>
            <w:r>
              <w:t xml:space="preserve">     1.  </w:t>
            </w:r>
            <w:r w:rsidR="004C34D2">
              <w:rPr>
                <w:rFonts w:hint="eastAsia"/>
              </w:rPr>
              <w:t>要求考生具备较好的运用日语表述思想的能力，懂得日语文章的书写规范。</w:t>
            </w:r>
          </w:p>
          <w:p w:rsidR="007220B0" w:rsidRDefault="007220B0" w:rsidP="00026679">
            <w:pPr>
              <w:widowControl/>
              <w:jc w:val="left"/>
              <w:rPr>
                <w:rFonts w:hint="eastAsia"/>
              </w:rPr>
            </w:pPr>
          </w:p>
          <w:p w:rsidR="007220B0" w:rsidRDefault="007220B0" w:rsidP="00026679">
            <w:pPr>
              <w:widowControl/>
              <w:jc w:val="left"/>
            </w:pPr>
            <w:r>
              <w:rPr>
                <w:rFonts w:hint="eastAsia"/>
              </w:rPr>
              <w:t>参考书目：《（新版）中日交流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标准日本语》初级（上、下）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人民教育出版社</w:t>
            </w:r>
            <w:r>
              <w:rPr>
                <w:rFonts w:hint="eastAsia"/>
              </w:rPr>
              <w:t xml:space="preserve"> </w:t>
            </w:r>
          </w:p>
          <w:p w:rsidR="00835D22" w:rsidRDefault="00835D22" w:rsidP="00026679"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4C34D2" w:rsidRDefault="004C34D2" w:rsidP="004C34D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考试总分：1</w:t>
            </w:r>
            <w:r>
              <w:rPr>
                <w:rFonts w:ascii="宋体" w:eastAsia="MS Mincho" w:hAnsi="宋体" w:hint="eastAsia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0分     考试时间：3小时    考试方式：笔试</w:t>
            </w:r>
          </w:p>
          <w:p w:rsidR="004C34D2" w:rsidRDefault="004C34D2" w:rsidP="004C34D2">
            <w:pPr>
              <w:pStyle w:val="2"/>
            </w:pPr>
            <w:r>
              <w:rPr>
                <w:rFonts w:hint="eastAsia"/>
              </w:rPr>
              <w:t>考试题型： 1.文字词汇（20分）</w:t>
            </w:r>
          </w:p>
          <w:p w:rsidR="004C34D2" w:rsidRDefault="004C34D2" w:rsidP="004C34D2">
            <w:pPr>
              <w:pStyle w:val="2"/>
            </w:pPr>
            <w:r>
              <w:rPr>
                <w:rFonts w:hint="eastAsia"/>
              </w:rPr>
              <w:t xml:space="preserve">           2.语法（20分）</w:t>
            </w:r>
          </w:p>
          <w:p w:rsidR="004C34D2" w:rsidRDefault="004C34D2" w:rsidP="004C34D2">
            <w:pPr>
              <w:pStyle w:val="2"/>
            </w:pPr>
            <w:r>
              <w:rPr>
                <w:rFonts w:hint="eastAsia"/>
              </w:rPr>
              <w:t xml:space="preserve">           3.阅读理解（20分）</w:t>
            </w:r>
          </w:p>
          <w:p w:rsidR="004C34D2" w:rsidRDefault="004C34D2" w:rsidP="004C34D2">
            <w:pPr>
              <w:pStyle w:val="2"/>
            </w:pPr>
            <w:r>
              <w:rPr>
                <w:rFonts w:hint="eastAsia"/>
              </w:rPr>
              <w:t xml:space="preserve">           4.翻译（20分）</w:t>
            </w:r>
          </w:p>
          <w:p w:rsidR="00835D22" w:rsidRDefault="004C34D2" w:rsidP="004C34D2">
            <w:pPr>
              <w:pStyle w:val="2"/>
              <w:ind w:firstLineChars="550" w:firstLine="1320"/>
              <w:rPr>
                <w:rFonts w:hAnsi="宋体" w:cs="Times New Roman"/>
              </w:rPr>
            </w:pPr>
            <w:r>
              <w:rPr>
                <w:rFonts w:hint="eastAsia"/>
              </w:rPr>
              <w:t>5.作文（20分）</w:t>
            </w:r>
          </w:p>
        </w:tc>
      </w:tr>
    </w:tbl>
    <w:p w:rsidR="00835D22" w:rsidRDefault="00835D22" w:rsidP="007008D5">
      <w:pPr>
        <w:ind w:firstLine="420"/>
      </w:pPr>
    </w:p>
    <w:sectPr w:rsidR="00835D2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D49" w:rsidRDefault="00BD7D49" w:rsidP="004C34D2">
      <w:r>
        <w:separator/>
      </w:r>
    </w:p>
  </w:endnote>
  <w:endnote w:type="continuationSeparator" w:id="0">
    <w:p w:rsidR="00BD7D49" w:rsidRDefault="00BD7D49" w:rsidP="004C34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D49" w:rsidRDefault="00BD7D49" w:rsidP="004C34D2">
      <w:r>
        <w:separator/>
      </w:r>
    </w:p>
  </w:footnote>
  <w:footnote w:type="continuationSeparator" w:id="0">
    <w:p w:rsidR="00BD7D49" w:rsidRDefault="00BD7D49" w:rsidP="004C34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EDD"/>
    <w:rsid w:val="00026679"/>
    <w:rsid w:val="0006799F"/>
    <w:rsid w:val="00097FF9"/>
    <w:rsid w:val="000C74A2"/>
    <w:rsid w:val="001B4BB8"/>
    <w:rsid w:val="001D7D15"/>
    <w:rsid w:val="00291BD9"/>
    <w:rsid w:val="002C0F77"/>
    <w:rsid w:val="00317EDD"/>
    <w:rsid w:val="00380B28"/>
    <w:rsid w:val="004C34D2"/>
    <w:rsid w:val="00513009"/>
    <w:rsid w:val="007008D5"/>
    <w:rsid w:val="007220B0"/>
    <w:rsid w:val="00745C81"/>
    <w:rsid w:val="00835D22"/>
    <w:rsid w:val="00967528"/>
    <w:rsid w:val="00BA0CF1"/>
    <w:rsid w:val="00BD7D49"/>
    <w:rsid w:val="00CE0F51"/>
    <w:rsid w:val="00DA7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4C34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34D2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34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34D2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486</Characters>
  <Application>Microsoft Office Word</Application>
  <DocSecurity>0</DocSecurity>
  <Lines>4</Lines>
  <Paragraphs>1</Paragraphs>
  <ScaleCrop>false</ScaleCrop>
  <Company>MC SYSTEM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yuwei</cp:lastModifiedBy>
  <cp:revision>6</cp:revision>
  <dcterms:created xsi:type="dcterms:W3CDTF">2017-09-03T17:15:00Z</dcterms:created>
  <dcterms:modified xsi:type="dcterms:W3CDTF">2018-09-10T05:20:00Z</dcterms:modified>
</cp:coreProperties>
</file>